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F1" w:rsidRPr="00CF0672" w:rsidRDefault="007B19F1" w:rsidP="007B19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CF067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Утвержден</w:t>
      </w:r>
    </w:p>
    <w:p w:rsidR="0044144A" w:rsidRPr="00CF0672" w:rsidRDefault="007B19F1" w:rsidP="004414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CF067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на заседании </w:t>
      </w:r>
      <w:r w:rsidR="0044144A" w:rsidRPr="00CF067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профсоюзного комитета МАДОУ Д/С №1 «Голубой кораблик»</w:t>
      </w:r>
    </w:p>
    <w:p w:rsidR="007B19F1" w:rsidRPr="00CF0672" w:rsidRDefault="0044144A" w:rsidP="004414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CF067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№ 38 от 26.07.2021г</w:t>
      </w:r>
    </w:p>
    <w:p w:rsidR="007B19F1" w:rsidRPr="00CF0672" w:rsidRDefault="007B19F1" w:rsidP="007B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6"/>
          <w:lang w:eastAsia="ru-RU"/>
        </w:rPr>
      </w:pPr>
    </w:p>
    <w:p w:rsidR="007B19F1" w:rsidRPr="00CF0672" w:rsidRDefault="007B19F1" w:rsidP="007B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РАБОТЫ</w:t>
      </w:r>
    </w:p>
    <w:p w:rsidR="007B19F1" w:rsidRPr="00CF0672" w:rsidRDefault="007B19F1" w:rsidP="007B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</w:t>
      </w:r>
      <w:r w:rsidR="0044144A"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ППО МАДОУ Д/С №1 «Голубой кораблик»</w:t>
      </w:r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proofErr w:type="spellStart"/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Режевской</w:t>
      </w:r>
      <w:proofErr w:type="spellEnd"/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городской организации Общероссийского Профсоюза образования</w:t>
      </w:r>
    </w:p>
    <w:p w:rsidR="007B19F1" w:rsidRPr="00CF0672" w:rsidRDefault="007B19F1" w:rsidP="007B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на </w:t>
      </w:r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ru-RU"/>
        </w:rPr>
        <w:t>III</w:t>
      </w:r>
      <w:r w:rsidRPr="00CF067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квартал 2021 года</w:t>
      </w:r>
    </w:p>
    <w:p w:rsidR="007B19F1" w:rsidRPr="00CF0672" w:rsidRDefault="007B19F1" w:rsidP="007B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6"/>
          <w:lang w:eastAsia="ru-RU"/>
        </w:rPr>
      </w:pPr>
    </w:p>
    <w:tbl>
      <w:tblPr>
        <w:tblW w:w="108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0"/>
        <w:gridCol w:w="1673"/>
        <w:gridCol w:w="3062"/>
      </w:tblGrid>
      <w:tr w:rsidR="007B19F1" w:rsidRPr="00CF0672" w:rsidTr="007A7CD0">
        <w:tc>
          <w:tcPr>
            <w:tcW w:w="6451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Срок проведения</w:t>
            </w:r>
          </w:p>
        </w:tc>
        <w:tc>
          <w:tcPr>
            <w:tcW w:w="2693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Ответственный</w:t>
            </w:r>
          </w:p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за организацию</w:t>
            </w:r>
          </w:p>
        </w:tc>
      </w:tr>
      <w:tr w:rsidR="007B19F1" w:rsidRPr="00CF0672" w:rsidTr="007A7CD0">
        <w:tc>
          <w:tcPr>
            <w:tcW w:w="6451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Общие мероприятия</w:t>
            </w:r>
          </w:p>
        </w:tc>
        <w:tc>
          <w:tcPr>
            <w:tcW w:w="1701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7B19F1" w:rsidRPr="00CF0672" w:rsidTr="007A7CD0">
        <w:tc>
          <w:tcPr>
            <w:tcW w:w="6451" w:type="dxa"/>
          </w:tcPr>
          <w:p w:rsidR="007B19F1" w:rsidRPr="00CF0672" w:rsidRDefault="007B19F1" w:rsidP="007B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 xml:space="preserve">Принять участие </w:t>
            </w:r>
            <w:proofErr w:type="gramStart"/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в</w:t>
            </w:r>
            <w:proofErr w:type="gramEnd"/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1701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B19F1" w:rsidRPr="00CF0672" w:rsidRDefault="007B19F1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B19F1" w:rsidRPr="00CF0672" w:rsidTr="007A7CD0">
        <w:tc>
          <w:tcPr>
            <w:tcW w:w="6451" w:type="dxa"/>
          </w:tcPr>
          <w:p w:rsidR="007B19F1" w:rsidRPr="00CF0672" w:rsidRDefault="007B19F1" w:rsidP="007B1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Областной акции по приему работников в Профсоюз «Ты нужен Профсоюзу, Профсоюз нужен тебе!»</w:t>
            </w:r>
          </w:p>
        </w:tc>
        <w:tc>
          <w:tcPr>
            <w:tcW w:w="1701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август-сентябрь</w:t>
            </w:r>
          </w:p>
        </w:tc>
        <w:tc>
          <w:tcPr>
            <w:tcW w:w="2693" w:type="dxa"/>
          </w:tcPr>
          <w:p w:rsidR="007B19F1" w:rsidRPr="00CF0672" w:rsidRDefault="007B19F1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Председатели</w:t>
            </w:r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proofErr w:type="spellEnd"/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ППО, Рычкова О.Б.</w:t>
            </w:r>
          </w:p>
        </w:tc>
      </w:tr>
      <w:tr w:rsidR="007B19F1" w:rsidRPr="00CF0672" w:rsidTr="007A7CD0">
        <w:tc>
          <w:tcPr>
            <w:tcW w:w="6451" w:type="dxa"/>
          </w:tcPr>
          <w:p w:rsidR="007B19F1" w:rsidRPr="00CF0672" w:rsidRDefault="007B19F1" w:rsidP="00441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Онлайн совещании внештатных правовых инспекторов труда ТОП, по проведению </w:t>
            </w:r>
            <w:proofErr w:type="gram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ежегодной</w:t>
            </w:r>
            <w:proofErr w:type="gramEnd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РТП в 2021г.</w:t>
            </w:r>
          </w:p>
        </w:tc>
        <w:tc>
          <w:tcPr>
            <w:tcW w:w="1701" w:type="dxa"/>
          </w:tcPr>
          <w:p w:rsidR="007B19F1" w:rsidRPr="00CF0672" w:rsidRDefault="007B19F1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 сентября</w:t>
            </w:r>
          </w:p>
        </w:tc>
        <w:tc>
          <w:tcPr>
            <w:tcW w:w="2693" w:type="dxa"/>
          </w:tcPr>
          <w:p w:rsidR="007B19F1" w:rsidRPr="00CF0672" w:rsidRDefault="007B19F1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 Рычкова</w:t>
            </w:r>
          </w:p>
        </w:tc>
      </w:tr>
      <w:tr w:rsidR="007B19F1" w:rsidRPr="00CF0672" w:rsidTr="007A7CD0">
        <w:tc>
          <w:tcPr>
            <w:tcW w:w="6451" w:type="dxa"/>
          </w:tcPr>
          <w:p w:rsidR="007B19F1" w:rsidRPr="00CF0672" w:rsidRDefault="0044144A" w:rsidP="00441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="007B19F1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униципальной</w:t>
            </w:r>
            <w:proofErr w:type="gramEnd"/>
            <w:r w:rsidR="007B19F1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августовск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ой</w:t>
            </w:r>
            <w:r w:rsidR="007B19F1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педагогических конференциях</w:t>
            </w:r>
          </w:p>
        </w:tc>
        <w:tc>
          <w:tcPr>
            <w:tcW w:w="1701" w:type="dxa"/>
          </w:tcPr>
          <w:p w:rsidR="007B19F1" w:rsidRPr="00CF0672" w:rsidRDefault="007B19F1" w:rsidP="000B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</w:tcPr>
          <w:p w:rsidR="007B19F1" w:rsidRPr="00CF0672" w:rsidRDefault="0044144A" w:rsidP="007B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</w:p>
        </w:tc>
      </w:tr>
      <w:tr w:rsidR="007B19F1" w:rsidRPr="00CF0672" w:rsidTr="007A7CD0">
        <w:tc>
          <w:tcPr>
            <w:tcW w:w="6451" w:type="dxa"/>
          </w:tcPr>
          <w:p w:rsidR="007B19F1" w:rsidRPr="00CF0672" w:rsidRDefault="007B19F1" w:rsidP="00441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Работе комиссии по приемке ОУ к новому учебному году </w:t>
            </w:r>
          </w:p>
        </w:tc>
        <w:tc>
          <w:tcPr>
            <w:tcW w:w="1701" w:type="dxa"/>
          </w:tcPr>
          <w:p w:rsidR="007B19F1" w:rsidRPr="00CF0672" w:rsidRDefault="007B19F1" w:rsidP="00441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июль </w:t>
            </w:r>
          </w:p>
        </w:tc>
        <w:tc>
          <w:tcPr>
            <w:tcW w:w="2693" w:type="dxa"/>
          </w:tcPr>
          <w:p w:rsidR="007B19F1" w:rsidRPr="00CF0672" w:rsidRDefault="0044144A" w:rsidP="0041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</w:p>
          <w:p w:rsidR="007B19F1" w:rsidRPr="00CF0672" w:rsidRDefault="007B19F1" w:rsidP="0044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А.П.Габидуллина</w:t>
            </w:r>
            <w:proofErr w:type="spellEnd"/>
          </w:p>
        </w:tc>
      </w:tr>
      <w:tr w:rsidR="007B19F1" w:rsidRPr="00CF0672" w:rsidTr="007A7CD0">
        <w:tc>
          <w:tcPr>
            <w:tcW w:w="6451" w:type="dxa"/>
          </w:tcPr>
          <w:p w:rsidR="007B19F1" w:rsidRPr="00CF0672" w:rsidRDefault="007B19F1" w:rsidP="00441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Работе Аттестационной комиссии </w:t>
            </w:r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ДОУ</w:t>
            </w:r>
          </w:p>
        </w:tc>
        <w:tc>
          <w:tcPr>
            <w:tcW w:w="1701" w:type="dxa"/>
          </w:tcPr>
          <w:p w:rsidR="007B19F1" w:rsidRPr="00CF0672" w:rsidRDefault="007B19F1" w:rsidP="0061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693" w:type="dxa"/>
          </w:tcPr>
          <w:p w:rsidR="007B19F1" w:rsidRPr="00CF0672" w:rsidRDefault="007B19F1" w:rsidP="0044144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</w:t>
            </w:r>
            <w:proofErr w:type="spellStart"/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441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Работе комиссии по охране труда </w:t>
            </w:r>
          </w:p>
        </w:tc>
        <w:tc>
          <w:tcPr>
            <w:tcW w:w="1701" w:type="dxa"/>
          </w:tcPr>
          <w:p w:rsidR="008C562F" w:rsidRPr="00CF0672" w:rsidRDefault="008C562F" w:rsidP="00E40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693" w:type="dxa"/>
          </w:tcPr>
          <w:p w:rsidR="008C562F" w:rsidRPr="00CF0672" w:rsidRDefault="008C562F" w:rsidP="0044144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</w:p>
          <w:p w:rsidR="0044144A" w:rsidRPr="00CF0672" w:rsidRDefault="0044144A" w:rsidP="0044144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А.П.Габидуллина</w:t>
            </w:r>
            <w:proofErr w:type="spellEnd"/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D0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Мониторинг</w:t>
            </w:r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proofErr w:type="gramEnd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участия профсоюзного актива</w:t>
            </w:r>
            <w:r w:rsidR="00287C0F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ОУ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работе комиссий по приемке ОУ к новому учебному году</w:t>
            </w:r>
          </w:p>
        </w:tc>
        <w:tc>
          <w:tcPr>
            <w:tcW w:w="1701" w:type="dxa"/>
          </w:tcPr>
          <w:p w:rsidR="008C562F" w:rsidRPr="00CF0672" w:rsidRDefault="008C562F" w:rsidP="00D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август-сентябрь</w:t>
            </w:r>
          </w:p>
        </w:tc>
        <w:tc>
          <w:tcPr>
            <w:tcW w:w="2693" w:type="dxa"/>
          </w:tcPr>
          <w:p w:rsidR="008C562F" w:rsidRPr="00CF0672" w:rsidRDefault="008C562F" w:rsidP="0044144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</w:t>
            </w:r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А.П. </w:t>
            </w:r>
            <w:proofErr w:type="spellStart"/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Габидуллина</w:t>
            </w:r>
            <w:proofErr w:type="spellEnd"/>
          </w:p>
          <w:p w:rsidR="0044144A" w:rsidRPr="00CF0672" w:rsidRDefault="0044144A" w:rsidP="0044144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О.Б. Рычкова</w:t>
            </w:r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E2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Физкультурно-оздоровительны</w:t>
            </w:r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мероприятия</w:t>
            </w:r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  <w:proofErr w:type="gramEnd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Фестиваля спорта и здоровья работников образования</w:t>
            </w:r>
            <w:r w:rsidR="00287C0F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:</w:t>
            </w:r>
            <w:r w:rsid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136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 </w:t>
            </w:r>
            <w:proofErr w:type="spellStart"/>
            <w:r w:rsidR="00136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турслет</w:t>
            </w:r>
            <w:proofErr w:type="spellEnd"/>
            <w:r w:rsidR="00136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спартакиада ППО по положению</w:t>
            </w:r>
            <w:bookmarkStart w:id="0" w:name="_GoBack"/>
            <w:bookmarkEnd w:id="0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C562F" w:rsidRPr="00CF0672" w:rsidRDefault="008C562F" w:rsidP="00E2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август-сентябрь</w:t>
            </w:r>
          </w:p>
        </w:tc>
        <w:tc>
          <w:tcPr>
            <w:tcW w:w="2693" w:type="dxa"/>
          </w:tcPr>
          <w:p w:rsidR="0044144A" w:rsidRPr="00CF0672" w:rsidRDefault="0044144A" w:rsidP="00E2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Седельник А.П., </w:t>
            </w:r>
          </w:p>
          <w:p w:rsidR="008C562F" w:rsidRPr="00CF0672" w:rsidRDefault="0044144A" w:rsidP="00E2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члены профсоюза</w:t>
            </w:r>
          </w:p>
        </w:tc>
      </w:tr>
      <w:tr w:rsidR="00287C0F" w:rsidRPr="00CF0672" w:rsidTr="007A7CD0">
        <w:tc>
          <w:tcPr>
            <w:tcW w:w="6451" w:type="dxa"/>
          </w:tcPr>
          <w:p w:rsidR="00287C0F" w:rsidRPr="00CF0672" w:rsidRDefault="00287C0F" w:rsidP="00E2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Конкурс профсоюзного плаката к акции «Ты нужен Профсоюзу</w:t>
            </w:r>
            <w:proofErr w:type="gram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!...»</w:t>
            </w:r>
            <w:proofErr w:type="gramEnd"/>
          </w:p>
        </w:tc>
        <w:tc>
          <w:tcPr>
            <w:tcW w:w="1701" w:type="dxa"/>
          </w:tcPr>
          <w:p w:rsidR="00287C0F" w:rsidRPr="00CF0672" w:rsidRDefault="00287C0F" w:rsidP="00E2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</w:tcPr>
          <w:p w:rsidR="0044144A" w:rsidRPr="00CF0672" w:rsidRDefault="0044144A" w:rsidP="0028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Рычкова О.Б. </w:t>
            </w:r>
          </w:p>
          <w:p w:rsidR="00287C0F" w:rsidRPr="00CF0672" w:rsidRDefault="0044144A" w:rsidP="0028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Жукова Т.А.</w:t>
            </w:r>
          </w:p>
        </w:tc>
      </w:tr>
      <w:tr w:rsidR="00A01DC2" w:rsidRPr="00CF0672" w:rsidTr="007A7CD0">
        <w:tc>
          <w:tcPr>
            <w:tcW w:w="6451" w:type="dxa"/>
          </w:tcPr>
          <w:p w:rsidR="00A01DC2" w:rsidRPr="00CF0672" w:rsidRDefault="00A01DC2" w:rsidP="00E2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Семинар</w:t>
            </w:r>
            <w:r w:rsidR="0044144A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proofErr w:type="gramEnd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для председателей ППО</w:t>
            </w:r>
          </w:p>
        </w:tc>
        <w:tc>
          <w:tcPr>
            <w:tcW w:w="1701" w:type="dxa"/>
          </w:tcPr>
          <w:p w:rsidR="00A01DC2" w:rsidRPr="00CF0672" w:rsidRDefault="00A01DC2" w:rsidP="00E2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 сентября</w:t>
            </w:r>
          </w:p>
        </w:tc>
        <w:tc>
          <w:tcPr>
            <w:tcW w:w="2693" w:type="dxa"/>
          </w:tcPr>
          <w:p w:rsidR="00A01DC2" w:rsidRPr="00CF0672" w:rsidRDefault="0044144A" w:rsidP="00E2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Рычкова О.Б.</w:t>
            </w:r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441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 xml:space="preserve">Рассмотреть на заседании </w:t>
            </w:r>
            <w:r w:rsidR="0044144A"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профсоюзного комитета</w:t>
            </w: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 xml:space="preserve"> вопросы:</w:t>
            </w:r>
          </w:p>
        </w:tc>
        <w:tc>
          <w:tcPr>
            <w:tcW w:w="1701" w:type="dxa"/>
          </w:tcPr>
          <w:p w:rsidR="008C562F" w:rsidRPr="00CF0672" w:rsidRDefault="008C562F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C562F" w:rsidRPr="00CF0672" w:rsidRDefault="008C562F" w:rsidP="007B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 проведении областной акции ««Ты нужен Профсоюзу, Профсоюз нужен тебе!»</w:t>
            </w:r>
          </w:p>
        </w:tc>
        <w:tc>
          <w:tcPr>
            <w:tcW w:w="1701" w:type="dxa"/>
          </w:tcPr>
          <w:p w:rsidR="008C562F" w:rsidRPr="00CF0672" w:rsidRDefault="008C562F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C562F" w:rsidRPr="00CF0672" w:rsidRDefault="0044144A" w:rsidP="007B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 проведении региональной тематической проверки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701" w:type="dxa"/>
          </w:tcPr>
          <w:p w:rsidR="008C562F" w:rsidRPr="00CF0672" w:rsidRDefault="00737694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8C562F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3" w:type="dxa"/>
          </w:tcPr>
          <w:p w:rsidR="008C562F" w:rsidRPr="00CF0672" w:rsidRDefault="008C562F" w:rsidP="007B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 Рычкова</w:t>
            </w:r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7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 итогах участия профсоюзн</w:t>
            </w:r>
            <w:r w:rsidR="00737694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ого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737694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комитета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приемке образовательных организаций к новому учебному году</w:t>
            </w:r>
          </w:p>
        </w:tc>
        <w:tc>
          <w:tcPr>
            <w:tcW w:w="1701" w:type="dxa"/>
          </w:tcPr>
          <w:p w:rsidR="008C562F" w:rsidRPr="00CF0672" w:rsidRDefault="00737694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8C562F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3" w:type="dxa"/>
          </w:tcPr>
          <w:p w:rsidR="008C562F" w:rsidRPr="00CF0672" w:rsidRDefault="008C562F" w:rsidP="007376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</w:t>
            </w:r>
            <w:proofErr w:type="spellStart"/>
            <w:r w:rsidR="00737694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  <w:r w:rsidR="00737694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737694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А.П.Габидуллина</w:t>
            </w:r>
            <w:proofErr w:type="spellEnd"/>
          </w:p>
          <w:p w:rsidR="00737694" w:rsidRPr="00CF0672" w:rsidRDefault="00737694" w:rsidP="007376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Т.В.Лычкина</w:t>
            </w:r>
            <w:proofErr w:type="spellEnd"/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7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 участии </w:t>
            </w:r>
            <w:r w:rsidR="00737694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ППО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мероприятиях, посвященных Всемирному дню действий «За достойный труд!»</w:t>
            </w:r>
          </w:p>
        </w:tc>
        <w:tc>
          <w:tcPr>
            <w:tcW w:w="1701" w:type="dxa"/>
          </w:tcPr>
          <w:p w:rsidR="008C562F" w:rsidRPr="00CF0672" w:rsidRDefault="00737694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8C562F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3" w:type="dxa"/>
          </w:tcPr>
          <w:p w:rsidR="008C562F" w:rsidRPr="00CF0672" w:rsidRDefault="00737694" w:rsidP="007B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 Рычкова, профсоюзный комитет</w:t>
            </w:r>
          </w:p>
        </w:tc>
      </w:tr>
      <w:tr w:rsidR="008C562F" w:rsidRPr="00CF0672" w:rsidTr="007A7CD0">
        <w:tc>
          <w:tcPr>
            <w:tcW w:w="6451" w:type="dxa"/>
          </w:tcPr>
          <w:p w:rsidR="008C562F" w:rsidRPr="00CF0672" w:rsidRDefault="008C562F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Осуществить проверки:</w:t>
            </w:r>
          </w:p>
        </w:tc>
        <w:tc>
          <w:tcPr>
            <w:tcW w:w="1701" w:type="dxa"/>
          </w:tcPr>
          <w:p w:rsidR="008C562F" w:rsidRPr="00CF0672" w:rsidRDefault="008C562F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C562F" w:rsidRPr="00CF0672" w:rsidRDefault="008C562F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37694" w:rsidRPr="00CF0672" w:rsidTr="007A7CD0">
        <w:tc>
          <w:tcPr>
            <w:tcW w:w="6451" w:type="dxa"/>
          </w:tcPr>
          <w:p w:rsidR="00737694" w:rsidRPr="00CF0672" w:rsidRDefault="00737694" w:rsidP="007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Проверку наличия документов по охране труда, по перечню проверяемых документов в ходе приемки ОУ к новому учебному году</w:t>
            </w:r>
          </w:p>
        </w:tc>
        <w:tc>
          <w:tcPr>
            <w:tcW w:w="1701" w:type="dxa"/>
          </w:tcPr>
          <w:p w:rsidR="00737694" w:rsidRPr="00CF0672" w:rsidRDefault="00737694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</w:tcPr>
          <w:p w:rsidR="00737694" w:rsidRPr="00CF0672" w:rsidRDefault="00737694" w:rsidP="00A0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О.Н.Михайлова</w:t>
            </w:r>
            <w:proofErr w:type="spellEnd"/>
          </w:p>
          <w:p w:rsidR="00737694" w:rsidRPr="00CF0672" w:rsidRDefault="00737694" w:rsidP="00A0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 Рычкова</w:t>
            </w:r>
          </w:p>
          <w:p w:rsidR="00737694" w:rsidRPr="00CF0672" w:rsidRDefault="00737694" w:rsidP="00A0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А.П.Габидуллина</w:t>
            </w:r>
            <w:proofErr w:type="spellEnd"/>
          </w:p>
          <w:p w:rsidR="00737694" w:rsidRPr="00CF0672" w:rsidRDefault="00737694" w:rsidP="00A0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Т.В.Лычкина</w:t>
            </w:r>
            <w:proofErr w:type="spellEnd"/>
          </w:p>
        </w:tc>
      </w:tr>
      <w:tr w:rsidR="006A69A3" w:rsidRPr="00CF0672" w:rsidTr="007A7CD0">
        <w:tc>
          <w:tcPr>
            <w:tcW w:w="6451" w:type="dxa"/>
          </w:tcPr>
          <w:p w:rsidR="006A69A3" w:rsidRPr="00CF0672" w:rsidRDefault="006A69A3" w:rsidP="007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Выполнение соглашения </w:t>
            </w:r>
            <w:proofErr w:type="gramStart"/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</w:t>
            </w:r>
            <w:proofErr w:type="gramEnd"/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ОТ за 6 месяцев 2021г.</w:t>
            </w:r>
          </w:p>
        </w:tc>
        <w:tc>
          <w:tcPr>
            <w:tcW w:w="1701" w:type="dxa"/>
          </w:tcPr>
          <w:p w:rsidR="006A69A3" w:rsidRPr="00CF0672" w:rsidRDefault="006A69A3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</w:tcPr>
          <w:p w:rsidR="00CE38A2" w:rsidRPr="00CF0672" w:rsidRDefault="00CF0672" w:rsidP="00CE3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О.Н.Михайлова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О.Б. Рычкова, </w:t>
            </w:r>
            <w:proofErr w:type="spellStart"/>
            <w:r w:rsidR="00CE38A2"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А.П.Габидуллина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</w:p>
          <w:p w:rsidR="006A69A3" w:rsidRPr="00CF0672" w:rsidRDefault="00CE38A2" w:rsidP="00CE3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Т.В.Лычкина</w:t>
            </w:r>
            <w:proofErr w:type="spellEnd"/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7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Выполнение коллективного договора за 6 месяцев 2021г.</w:t>
            </w:r>
          </w:p>
        </w:tc>
        <w:tc>
          <w:tcPr>
            <w:tcW w:w="1701" w:type="dxa"/>
          </w:tcPr>
          <w:p w:rsidR="00CE38A2" w:rsidRPr="00CF0672" w:rsidRDefault="00CE38A2" w:rsidP="00F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</w:tcPr>
          <w:p w:rsidR="00CE38A2" w:rsidRPr="00CF0672" w:rsidRDefault="00CE38A2" w:rsidP="00CF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О.Н.Михайлова</w:t>
            </w:r>
            <w:proofErr w:type="spellEnd"/>
            <w:r w:rsid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 Рычкова</w:t>
            </w:r>
            <w:r w:rsid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А.В.Дзбановская</w:t>
            </w:r>
            <w:proofErr w:type="spellEnd"/>
            <w:r w:rsid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Е.В.Дмитриева</w:t>
            </w:r>
            <w:proofErr w:type="spellEnd"/>
            <w:r w:rsid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Л.А.Савинцева</w:t>
            </w:r>
            <w:proofErr w:type="gramStart"/>
            <w:r w:rsid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proofErr w:type="gramEnd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.П.Габидуллина</w:t>
            </w:r>
            <w:proofErr w:type="spellEnd"/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73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Тематическую проверку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701" w:type="dxa"/>
          </w:tcPr>
          <w:p w:rsidR="00CE38A2" w:rsidRPr="00CF0672" w:rsidRDefault="00CE38A2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</w:tcPr>
          <w:p w:rsidR="00CE38A2" w:rsidRPr="00CF0672" w:rsidRDefault="00CE38A2" w:rsidP="00A0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</w:p>
          <w:p w:rsidR="00CE38A2" w:rsidRPr="00CF0672" w:rsidRDefault="00CE38A2" w:rsidP="00A0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А.В.Дзбановская</w:t>
            </w:r>
            <w:proofErr w:type="spellEnd"/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8C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В рамках информационного обеспечения деятельности организации:</w:t>
            </w:r>
          </w:p>
        </w:tc>
        <w:tc>
          <w:tcPr>
            <w:tcW w:w="1701" w:type="dxa"/>
          </w:tcPr>
          <w:p w:rsidR="00CE38A2" w:rsidRPr="00CF0672" w:rsidRDefault="00CE38A2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Выступить перед членами ППО</w:t>
            </w:r>
          </w:p>
        </w:tc>
        <w:tc>
          <w:tcPr>
            <w:tcW w:w="1701" w:type="dxa"/>
          </w:tcPr>
          <w:p w:rsidR="00CE38A2" w:rsidRPr="00CF0672" w:rsidRDefault="00CE38A2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E38A2" w:rsidRPr="00CF0672" w:rsidRDefault="00CE38A2" w:rsidP="008C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F33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 xml:space="preserve">с обзорами изменений в законодательстве по страховым взносам во внебюджетные фонды, по бухгалтерскому, налоговому учету и налогообложению по информационным письмам </w:t>
            </w:r>
          </w:p>
        </w:tc>
        <w:tc>
          <w:tcPr>
            <w:tcW w:w="1701" w:type="dxa"/>
          </w:tcPr>
          <w:p w:rsidR="00CE38A2" w:rsidRPr="00CF0672" w:rsidRDefault="00CE38A2" w:rsidP="00F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693" w:type="dxa"/>
          </w:tcPr>
          <w:p w:rsidR="00CE38A2" w:rsidRPr="00CF0672" w:rsidRDefault="00CE38A2" w:rsidP="008C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F33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С новостями Свердловского областного комитета Профсоюза, изменения в законодательстве, обзор СМИ по общему образованию и вузам</w:t>
            </w:r>
          </w:p>
        </w:tc>
        <w:tc>
          <w:tcPr>
            <w:tcW w:w="1701" w:type="dxa"/>
          </w:tcPr>
          <w:p w:rsidR="00CE38A2" w:rsidRPr="00CF0672" w:rsidRDefault="00CE38A2" w:rsidP="00F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еженедельно</w:t>
            </w:r>
          </w:p>
        </w:tc>
        <w:tc>
          <w:tcPr>
            <w:tcW w:w="2693" w:type="dxa"/>
          </w:tcPr>
          <w:p w:rsidR="00CE38A2" w:rsidRPr="00CF0672" w:rsidRDefault="00CE38A2" w:rsidP="00F33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О.Б.Рычкова</w:t>
            </w:r>
            <w:proofErr w:type="spellEnd"/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О выполнении соглашения по охране труда за 6 месяцев 2021г.</w:t>
            </w:r>
          </w:p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lastRenderedPageBreak/>
              <w:t>О выполнении Коллективного договора за 6 месяцев 2021г.</w:t>
            </w:r>
          </w:p>
        </w:tc>
        <w:tc>
          <w:tcPr>
            <w:tcW w:w="1701" w:type="dxa"/>
          </w:tcPr>
          <w:p w:rsidR="00CE38A2" w:rsidRPr="00CF0672" w:rsidRDefault="00CE38A2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2693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О.Б. Рычкова</w:t>
            </w:r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lastRenderedPageBreak/>
              <w:t xml:space="preserve">О результатах Региональной тематической проверки </w:t>
            </w:r>
          </w:p>
        </w:tc>
        <w:tc>
          <w:tcPr>
            <w:tcW w:w="1701" w:type="dxa"/>
          </w:tcPr>
          <w:p w:rsidR="00CE38A2" w:rsidRPr="00CF0672" w:rsidRDefault="00CE38A2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А.В. </w:t>
            </w:r>
            <w:proofErr w:type="spellStart"/>
            <w:r w:rsidRPr="00CF0672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Дзбановская</w:t>
            </w:r>
            <w:proofErr w:type="spellEnd"/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BC2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Информационное наполнение страницы сайта ППО и стенда ППО</w:t>
            </w:r>
          </w:p>
        </w:tc>
        <w:tc>
          <w:tcPr>
            <w:tcW w:w="1701" w:type="dxa"/>
          </w:tcPr>
          <w:p w:rsidR="00CE38A2" w:rsidRPr="00CF0672" w:rsidRDefault="00CE38A2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693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Е.В.Дмитриева</w:t>
            </w:r>
            <w:proofErr w:type="spellEnd"/>
          </w:p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О.Б. Рычкова</w:t>
            </w:r>
          </w:p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Профсоюзный комитет ППО</w:t>
            </w:r>
          </w:p>
        </w:tc>
      </w:tr>
      <w:tr w:rsidR="00CE38A2" w:rsidRPr="00CF0672" w:rsidTr="007A7CD0">
        <w:tc>
          <w:tcPr>
            <w:tcW w:w="6451" w:type="dxa"/>
          </w:tcPr>
          <w:p w:rsidR="00CE38A2" w:rsidRPr="00CF0672" w:rsidRDefault="00CE38A2" w:rsidP="006A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Ведение чата  в </w:t>
            </w:r>
            <w:proofErr w:type="spellStart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вацап</w:t>
            </w:r>
            <w:proofErr w:type="spellEnd"/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«Профсоюз рядом»</w:t>
            </w:r>
          </w:p>
        </w:tc>
        <w:tc>
          <w:tcPr>
            <w:tcW w:w="1701" w:type="dxa"/>
          </w:tcPr>
          <w:p w:rsidR="00CE38A2" w:rsidRPr="00CF0672" w:rsidRDefault="00CE38A2" w:rsidP="007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693" w:type="dxa"/>
          </w:tcPr>
          <w:p w:rsidR="00CE38A2" w:rsidRPr="00CF0672" w:rsidRDefault="00CE38A2" w:rsidP="007B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Рычкова О.Б.</w:t>
            </w:r>
          </w:p>
        </w:tc>
      </w:tr>
    </w:tbl>
    <w:p w:rsidR="007B19F1" w:rsidRPr="00CF0672" w:rsidRDefault="007B19F1" w:rsidP="007B19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B19F1" w:rsidRPr="00CF0672" w:rsidRDefault="007B19F1" w:rsidP="007B19F1">
      <w:pPr>
        <w:tabs>
          <w:tab w:val="left" w:pos="604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0DA4" w:rsidRPr="00CF0672" w:rsidRDefault="00D50DA4">
      <w:pPr>
        <w:rPr>
          <w:sz w:val="18"/>
        </w:rPr>
      </w:pPr>
    </w:p>
    <w:sectPr w:rsidR="00D50DA4" w:rsidRPr="00CF0672" w:rsidSect="00AC433A">
      <w:footerReference w:type="default" r:id="rId7"/>
      <w:pgSz w:w="11906" w:h="16838"/>
      <w:pgMar w:top="567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E5" w:rsidRDefault="00F420E5">
      <w:pPr>
        <w:spacing w:after="0" w:line="240" w:lineRule="auto"/>
      </w:pPr>
      <w:r>
        <w:separator/>
      </w:r>
    </w:p>
  </w:endnote>
  <w:endnote w:type="continuationSeparator" w:id="0">
    <w:p w:rsidR="00F420E5" w:rsidRDefault="00F4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43" w:rsidRDefault="00287C0F" w:rsidP="00AC43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B31">
      <w:rPr>
        <w:rStyle w:val="a5"/>
        <w:noProof/>
      </w:rPr>
      <w:t>1</w:t>
    </w:r>
    <w:r>
      <w:rPr>
        <w:rStyle w:val="a5"/>
      </w:rPr>
      <w:fldChar w:fldCharType="end"/>
    </w:r>
  </w:p>
  <w:p w:rsidR="00471B43" w:rsidRDefault="00F420E5" w:rsidP="00AC43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E5" w:rsidRDefault="00F420E5">
      <w:pPr>
        <w:spacing w:after="0" w:line="240" w:lineRule="auto"/>
      </w:pPr>
      <w:r>
        <w:separator/>
      </w:r>
    </w:p>
  </w:footnote>
  <w:footnote w:type="continuationSeparator" w:id="0">
    <w:p w:rsidR="00F420E5" w:rsidRDefault="00F42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F1"/>
    <w:rsid w:val="00136B31"/>
    <w:rsid w:val="00287C0F"/>
    <w:rsid w:val="0044144A"/>
    <w:rsid w:val="006A69A3"/>
    <w:rsid w:val="00737694"/>
    <w:rsid w:val="007B19F1"/>
    <w:rsid w:val="008C562F"/>
    <w:rsid w:val="00A01DC2"/>
    <w:rsid w:val="00A31BE9"/>
    <w:rsid w:val="00BC2995"/>
    <w:rsid w:val="00CE38A2"/>
    <w:rsid w:val="00CF0672"/>
    <w:rsid w:val="00D50DA4"/>
    <w:rsid w:val="00F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1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19F1"/>
  </w:style>
  <w:style w:type="paragraph" w:styleId="a6">
    <w:name w:val="Balloon Text"/>
    <w:basedOn w:val="a"/>
    <w:link w:val="a7"/>
    <w:uiPriority w:val="99"/>
    <w:semiHidden/>
    <w:unhideWhenUsed/>
    <w:rsid w:val="00CF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19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19F1"/>
  </w:style>
  <w:style w:type="paragraph" w:styleId="a6">
    <w:name w:val="Balloon Text"/>
    <w:basedOn w:val="a"/>
    <w:link w:val="a7"/>
    <w:uiPriority w:val="99"/>
    <w:semiHidden/>
    <w:unhideWhenUsed/>
    <w:rsid w:val="00CF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HP</cp:lastModifiedBy>
  <cp:revision>5</cp:revision>
  <cp:lastPrinted>2021-07-30T04:33:00Z</cp:lastPrinted>
  <dcterms:created xsi:type="dcterms:W3CDTF">2021-07-30T04:20:00Z</dcterms:created>
  <dcterms:modified xsi:type="dcterms:W3CDTF">2021-07-30T04:59:00Z</dcterms:modified>
</cp:coreProperties>
</file>